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Promemorija   okruglog stola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liječnika obiteljske medicine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24. kongresu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HUOMA -a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Dubrovniku 22. travnja 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Završna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24. kongresa obiteljske medicine u Dubrovniku bio je okrugli stol na temu statusa obiteljskog liječnika u hrvatskom zdravstvu. Moderator okruglog stola bio je prof.sc.Rudika Gmajnić. U dobrom ozračju punom pozitivnih poruka, izražena je podrška zajedništvu obiteljskih liječnika i svih udruga obiteljske medicine. Samo pravim i kvalitetnim zajedništvom možemo promijeniti odnos naših partnera u zdravstvenoj birokraciji i u SKZ-u  prema obiteljskoj medicini u Hrvatskoj.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Činjenica je da partneri još uvijek ne uvažavaju nove realite u današnjem zdravstvu iskazane u Naturalnim pokazateljima Godišnjih izvješća HZZO (na čemu HZZO-u iskreno zahvaljujemo). Argumenti iz izvješća upozoravaju da je OM  značajno rasteretila SKZ, da je više nego signifikantno smanjen broj posjeta i upućivanja u SKZ, a bivša ravnteljica HZZO javno je dokazala da današnja OM pokriva preko 80 % zdravstvenih potreba pacijenata... Danas se postavlja pitanje kako rasteretiti OM?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zanimljivoj raspravi sudjelovalo je dosta kolega, a njihova promišljanja i stavove saželi smo u slijede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zaključke: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Obavezna specijalizacija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sve nove lije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čnike u obiteljskoj medicini, što je i poruka EK. „Primarni“ liječnik ne može kvalitetno pokrititi današnji opseg i kvalitetu posla u OM. Specijalizacija OM mora ići dalje ravnopravno, bez posebnog pravilnika za OM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Poticati kolege da što više objavljuju svoje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 i znanstvene radove te nastaviti izdavanje našeg časopisa  HUOM a  Medicina Familiaris Croatica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Potrebno je ujedna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čiti uvjete rada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sve obiteljske liječnike bez obzira jesu li u DZ ili koncesiji, u ruralnom području ili u gradu.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Nužna je kontinuirana edukacija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čiji će nositelj biti opet LOM. Za to imamo više nego kvalitetne resurse, što jasno pokazuju i stručni skupovi u organizaciji svih naših udruga.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Suradnja i kordinacija svih udruga i društava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OM neophodna je u zajedni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čkom cilju – poboljšanja statusa i uvjeta rada obiteljskih liječnika u Hrvatskoj. Još jednom su podržani zaključci potpisani od svih udruga PZZ na kongresu "Futur Z" u Opatiji (ispod u prilogu).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Predstavnici svih udruga u PZZ-u na kongresu "Futur Z" u Opatiji  24.-26.11.2016 konsensusom donjeli su sljede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će zaključke: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1. omogu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čiti odlazak u koncesiju svima koji to žele, a zadovoljavju uvjete.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2. uvesti strukturirani 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ćin plaćanja  svih zdrastvenih radnika u suglasju sa djelatnostima  kroz  fiksni i varijabilni dio plaće ( uvođenje KPI QI)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3. potrebno hitno raspisati specijalizaciju za 200 novih lije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čnika koje se namjerava zaposliti u obiteljskoj medicini, uz daljnje kontinuirano raspisivanje specijalizacije iz obiteljske medicine  koja mora postati nužna  za samostalni rad, neovisno radi li se o koncesionaru ili djelatniku doma zdravlja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4. doktori obiteljske medicine prihva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ćaju dežurstva uz uvjet  zadovoljavanja minimalno- tehničkih  uvjeta za obavljanje profesije u sigurnom okruženju za pacijenta i zdravstvene radnike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5.osigurati kontinuitet postoje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ćih ordinacija - kontinuitet zdravstvene zaštite opredjeljenih osiguranika kroz obiteljski i holistički pristup imperativ je kvalitetne i održive obiteljske medicine. Zatvaranje i rasformiranje dugogodišnjih  ordinacija odlaskom  liječnika u mirovinu, u doba manjka liječnika i opreme u PZZ čini se velika šteta sustavu javnog zdravstva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6. obaveza lokalnih samouprava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 participiranju sufinanciranja PZZ ( poštivanje ustavnih i zakonskih 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čela).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